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5" w:rsidRPr="00531B85" w:rsidRDefault="00531B85" w:rsidP="00531B85">
      <w:pPr>
        <w:rPr>
          <w:b/>
        </w:rPr>
      </w:pPr>
      <w:r>
        <w:rPr>
          <w:b/>
        </w:rPr>
        <w:t xml:space="preserve">Nom :                                                            </w:t>
      </w:r>
      <w:r w:rsidRPr="00531B85">
        <w:rPr>
          <w:b/>
        </w:rPr>
        <w:t>Présentation d’ une séance en course de duré</w:t>
      </w:r>
    </w:p>
    <w:p w:rsidR="00531B85" w:rsidRPr="00531B85" w:rsidRDefault="00531B85">
      <w:pPr>
        <w:rPr>
          <w:i/>
          <w:sz w:val="36"/>
          <w:szCs w:val="36"/>
          <w:u w:val="single"/>
        </w:rPr>
      </w:pPr>
    </w:p>
    <w:p w:rsidR="00531B85" w:rsidRDefault="00110510">
      <w:pPr>
        <w:rPr>
          <w:i/>
          <w:u w:val="single"/>
        </w:rPr>
      </w:pPr>
      <w:r>
        <w:rPr>
          <w:i/>
          <w:sz w:val="36"/>
          <w:szCs w:val="36"/>
          <w:u w:val="single"/>
        </w:rPr>
        <w:t>Les critères suivants doivent être expliqués et justifiés dans votre séance :</w:t>
      </w:r>
    </w:p>
    <w:p w:rsidR="00531B85" w:rsidRPr="00531B85" w:rsidRDefault="00531B85">
      <w:pPr>
        <w:rPr>
          <w:i/>
          <w:u w:val="single"/>
        </w:rPr>
      </w:pPr>
      <w:r>
        <w:t xml:space="preserve">L’objectif choisi </w:t>
      </w:r>
    </w:p>
    <w:p w:rsidR="00531B85" w:rsidRDefault="00531B85"/>
    <w:p w:rsidR="00531B85" w:rsidRDefault="00531B85">
      <w:r>
        <w:t xml:space="preserve">VMA </w:t>
      </w:r>
    </w:p>
    <w:p w:rsidR="00531B85" w:rsidRDefault="00531B85"/>
    <w:p w:rsidR="00531B85" w:rsidRDefault="00531B85">
      <w:r>
        <w:t>% le plus utilisé :</w:t>
      </w:r>
    </w:p>
    <w:p w:rsidR="00531B85" w:rsidRDefault="00531B85"/>
    <w:p w:rsidR="00531B85" w:rsidRDefault="00531B85">
      <w:r>
        <w:t>Du temps d’échauffement :</w:t>
      </w:r>
    </w:p>
    <w:p w:rsidR="00531B85" w:rsidRDefault="00531B85"/>
    <w:p w:rsidR="00531B85" w:rsidRDefault="00531B85">
      <w:r>
        <w:t>Des enchainements de vos séquences,de leur nombre  :</w:t>
      </w:r>
    </w:p>
    <w:p w:rsidR="00531B85" w:rsidRDefault="00531B85"/>
    <w:p w:rsidR="00531B85" w:rsidRDefault="00531B85">
      <w:r>
        <w:t>Des temps de chaque séquences :</w:t>
      </w:r>
    </w:p>
    <w:p w:rsidR="00531B85" w:rsidRDefault="00531B85"/>
    <w:p w:rsidR="00531B85" w:rsidRDefault="00531B85">
      <w:r>
        <w:t>De la fin de votre séance :</w:t>
      </w:r>
    </w:p>
    <w:p w:rsidR="00531B85" w:rsidRDefault="00531B85"/>
    <w:p w:rsidR="00531B85" w:rsidRDefault="00531B85">
      <w:r>
        <w:t>Le dessin de votre séance :</w:t>
      </w:r>
    </w:p>
    <w:p w:rsidR="00531B85" w:rsidRDefault="00531B85"/>
    <w:p w:rsidR="00531B85" w:rsidRDefault="00531B85">
      <w:r>
        <w:t>En quoi elle est personnelle :</w:t>
      </w:r>
    </w:p>
    <w:p w:rsidR="00531B85" w:rsidRDefault="00531B85"/>
    <w:p w:rsidR="00531B85" w:rsidRDefault="00531B85">
      <w:r>
        <w:t xml:space="preserve">Ce que vous aimeriez changer /Ce que vous aimeriez garder </w:t>
      </w:r>
    </w:p>
    <w:p w:rsidR="00531B85" w:rsidRDefault="00531B85"/>
    <w:p w:rsidR="00531B85" w:rsidRDefault="00531B85">
      <w:r>
        <w:t xml:space="preserve">Bilan de votre prestation(nombre de balises ratées ) </w:t>
      </w:r>
    </w:p>
    <w:p w:rsidR="00531B85" w:rsidRDefault="00531B85"/>
    <w:p w:rsidR="00531B85" w:rsidRDefault="00531B85"/>
    <w:p w:rsidR="00531B85" w:rsidRDefault="00531B85"/>
    <w:p w:rsidR="00531B85" w:rsidRDefault="00531B85"/>
    <w:sectPr w:rsidR="00531B85" w:rsidSect="00B7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B85"/>
    <w:rsid w:val="00110510"/>
    <w:rsid w:val="00483FED"/>
    <w:rsid w:val="00531B85"/>
    <w:rsid w:val="008F7E4B"/>
    <w:rsid w:val="00B7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2014-11-12T14:46:00Z</dcterms:created>
  <dcterms:modified xsi:type="dcterms:W3CDTF">2014-11-15T17:36:00Z</dcterms:modified>
</cp:coreProperties>
</file>